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32478" w14:textId="2F41689D" w:rsidR="00DB2E62" w:rsidRDefault="00075F0C">
      <w:r w:rsidRPr="00DB2E62">
        <w:rPr>
          <w:noProof/>
        </w:rPr>
        <w:drawing>
          <wp:anchor distT="0" distB="0" distL="114300" distR="114300" simplePos="0" relativeHeight="251658240" behindDoc="0" locked="0" layoutInCell="1" allowOverlap="1" wp14:anchorId="7DBB7902" wp14:editId="7AEB8D5F">
            <wp:simplePos x="0" y="0"/>
            <wp:positionH relativeFrom="column">
              <wp:posOffset>-359410</wp:posOffset>
            </wp:positionH>
            <wp:positionV relativeFrom="paragraph">
              <wp:posOffset>-276860</wp:posOffset>
            </wp:positionV>
            <wp:extent cx="4964480" cy="6305550"/>
            <wp:effectExtent l="0" t="0" r="762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60" t="2268" r="4779" b="1167"/>
                    <a:stretch/>
                  </pic:blipFill>
                  <pic:spPr bwMode="auto">
                    <a:xfrm>
                      <a:off x="0" y="0"/>
                      <a:ext cx="4964480" cy="630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A49B79" w14:textId="75034631" w:rsidR="00DB2E62" w:rsidRDefault="0077414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406A1B3" wp14:editId="7A1A3A68">
                <wp:simplePos x="0" y="0"/>
                <wp:positionH relativeFrom="margin">
                  <wp:posOffset>5126355</wp:posOffset>
                </wp:positionH>
                <wp:positionV relativeFrom="paragraph">
                  <wp:posOffset>160655</wp:posOffset>
                </wp:positionV>
                <wp:extent cx="4136390" cy="4838700"/>
                <wp:effectExtent l="0" t="0" r="16510" b="1905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6390" cy="483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11A4C2" w14:textId="3B240681" w:rsidR="00DB2E62" w:rsidRPr="00774140" w:rsidRDefault="00DB2E62" w:rsidP="00774140">
                            <w:pPr>
                              <w:jc w:val="both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7414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Horizontal : </w:t>
                            </w:r>
                          </w:p>
                          <w:p w14:paraId="701A5F06" w14:textId="01E089B9" w:rsidR="00DB2E62" w:rsidRPr="00774140" w:rsidRDefault="00DB2E62" w:rsidP="00774140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774140">
                              <w:rPr>
                                <w:sz w:val="24"/>
                                <w:szCs w:val="24"/>
                              </w:rPr>
                              <w:t>5. Ensemble de 8 bits</w:t>
                            </w:r>
                            <w:r w:rsidR="00774140" w:rsidRPr="00774140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FD3133B" w14:textId="1E10391A" w:rsidR="00DB2E62" w:rsidRPr="00774140" w:rsidRDefault="00DB2E62" w:rsidP="00774140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774140">
                              <w:rPr>
                                <w:sz w:val="24"/>
                                <w:szCs w:val="24"/>
                              </w:rPr>
                              <w:t>6. La plus petite unité d’information qu’un ordinateur peut manipuler</w:t>
                            </w:r>
                            <w:r w:rsidR="00774140" w:rsidRPr="00774140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8EE2012" w14:textId="6F6B6B71" w:rsidR="00C84823" w:rsidRPr="00774140" w:rsidRDefault="00C84823" w:rsidP="00774140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774140">
                              <w:rPr>
                                <w:sz w:val="24"/>
                                <w:szCs w:val="24"/>
                              </w:rPr>
                              <w:t>7. Ils décrivent de façon précise et compréhensible par un humain, les traitements à effectuer sur les données pour résoudre un problème</w:t>
                            </w:r>
                            <w:r w:rsidR="00774140" w:rsidRPr="00774140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BDCA634" w14:textId="7AE0E158" w:rsidR="00C84823" w:rsidRPr="00774140" w:rsidRDefault="00C84823" w:rsidP="00774140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FAB302E" w14:textId="7DFEB283" w:rsidR="00C84823" w:rsidRPr="00774140" w:rsidRDefault="00C84823" w:rsidP="00774140">
                            <w:pPr>
                              <w:jc w:val="both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7414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Vertical :</w:t>
                            </w:r>
                          </w:p>
                          <w:p w14:paraId="1546A357" w14:textId="0705CC75" w:rsidR="00C84823" w:rsidRPr="00774140" w:rsidRDefault="00C84823" w:rsidP="00774140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774140">
                              <w:rPr>
                                <w:sz w:val="24"/>
                                <w:szCs w:val="24"/>
                              </w:rPr>
                              <w:t>1. Elles représentent, sous une forme numérique unifiée, des informations diverses (textes, images, sons …)</w:t>
                            </w:r>
                            <w:r w:rsidR="00774140" w:rsidRPr="00774140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D219521" w14:textId="04816878" w:rsidR="00C84823" w:rsidRPr="00774140" w:rsidRDefault="00C84823" w:rsidP="00774140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774140">
                              <w:rPr>
                                <w:sz w:val="24"/>
                                <w:szCs w:val="24"/>
                              </w:rPr>
                              <w:t>2. Elles permettent d’exécuter des programmes en enchainant un grand nombre d’instructions simples, elles stockent les données et gèrent les communications</w:t>
                            </w:r>
                            <w:r w:rsidR="00774140" w:rsidRPr="00774140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6A0C35DC" w14:textId="2D1EEFE5" w:rsidR="00C84823" w:rsidRPr="00774140" w:rsidRDefault="00C84823" w:rsidP="00774140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774140">
                              <w:rPr>
                                <w:sz w:val="24"/>
                                <w:szCs w:val="24"/>
                              </w:rPr>
                              <w:t>3. Nom d’une informaticienne américaine</w:t>
                            </w:r>
                            <w:r w:rsidR="00774140" w:rsidRPr="00774140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5410243" w14:textId="16E5F830" w:rsidR="00C84823" w:rsidRPr="00774140" w:rsidRDefault="00C84823" w:rsidP="00774140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774140">
                              <w:rPr>
                                <w:sz w:val="24"/>
                                <w:szCs w:val="24"/>
                              </w:rPr>
                              <w:t>4. Langage informatique</w:t>
                            </w:r>
                            <w:r w:rsidR="00774140" w:rsidRPr="00774140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6E583661" w14:textId="0F6F14AB" w:rsidR="00C84823" w:rsidRPr="00774140" w:rsidRDefault="00C84823" w:rsidP="00774140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774140">
                              <w:rPr>
                                <w:sz w:val="24"/>
                                <w:szCs w:val="24"/>
                              </w:rPr>
                              <w:t>8. Ils permettent de traduire les algorithmes en programmes exécutables par les machines</w:t>
                            </w:r>
                            <w:r w:rsidR="00774140" w:rsidRPr="00774140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06A1B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03.65pt;margin-top:12.65pt;width:325.7pt;height:381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">
                <v:textbox>
                  <w:txbxContent>
                    <w:p w14:paraId="2D11A4C2" w14:textId="3B240681" w:rsidR="00DB2E62" w:rsidRPr="00774140" w:rsidRDefault="00DB2E62" w:rsidP="00774140">
                      <w:pPr>
                        <w:jc w:val="both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74140">
                        <w:rPr>
                          <w:b/>
                          <w:bCs/>
                          <w:sz w:val="24"/>
                          <w:szCs w:val="24"/>
                        </w:rPr>
                        <w:t xml:space="preserve">Horizontal : </w:t>
                      </w:r>
                    </w:p>
                    <w:p w14:paraId="701A5F06" w14:textId="01E089B9" w:rsidR="00DB2E62" w:rsidRPr="00774140" w:rsidRDefault="00DB2E62" w:rsidP="00774140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774140">
                        <w:rPr>
                          <w:sz w:val="24"/>
                          <w:szCs w:val="24"/>
                        </w:rPr>
                        <w:t>5. Ensemble de 8 bits</w:t>
                      </w:r>
                      <w:r w:rsidR="00774140" w:rsidRPr="00774140">
                        <w:rPr>
                          <w:sz w:val="24"/>
                          <w:szCs w:val="24"/>
                        </w:rPr>
                        <w:t>.</w:t>
                      </w:r>
                    </w:p>
                    <w:p w14:paraId="1FD3133B" w14:textId="1E10391A" w:rsidR="00DB2E62" w:rsidRPr="00774140" w:rsidRDefault="00DB2E62" w:rsidP="00774140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774140">
                        <w:rPr>
                          <w:sz w:val="24"/>
                          <w:szCs w:val="24"/>
                        </w:rPr>
                        <w:t>6. La plus petite unité d’information qu’un ordinateur peut manipuler</w:t>
                      </w:r>
                      <w:r w:rsidR="00774140" w:rsidRPr="00774140">
                        <w:rPr>
                          <w:sz w:val="24"/>
                          <w:szCs w:val="24"/>
                        </w:rPr>
                        <w:t>.</w:t>
                      </w:r>
                    </w:p>
                    <w:p w14:paraId="38EE2012" w14:textId="6F6B6B71" w:rsidR="00C84823" w:rsidRPr="00774140" w:rsidRDefault="00C84823" w:rsidP="00774140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774140">
                        <w:rPr>
                          <w:sz w:val="24"/>
                          <w:szCs w:val="24"/>
                        </w:rPr>
                        <w:t>7. Ils décrivent de façon précise et compréhensible par un humain, les traitements à effectuer sur les données pour résoudre un problème</w:t>
                      </w:r>
                      <w:r w:rsidR="00774140" w:rsidRPr="00774140">
                        <w:rPr>
                          <w:sz w:val="24"/>
                          <w:szCs w:val="24"/>
                        </w:rPr>
                        <w:t>.</w:t>
                      </w:r>
                    </w:p>
                    <w:p w14:paraId="1BDCA634" w14:textId="7AE0E158" w:rsidR="00C84823" w:rsidRPr="00774140" w:rsidRDefault="00C84823" w:rsidP="00774140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0FAB302E" w14:textId="7DFEB283" w:rsidR="00C84823" w:rsidRPr="00774140" w:rsidRDefault="00C84823" w:rsidP="00774140">
                      <w:pPr>
                        <w:jc w:val="both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74140">
                        <w:rPr>
                          <w:b/>
                          <w:bCs/>
                          <w:sz w:val="24"/>
                          <w:szCs w:val="24"/>
                        </w:rPr>
                        <w:t>Vertical :</w:t>
                      </w:r>
                    </w:p>
                    <w:p w14:paraId="1546A357" w14:textId="0705CC75" w:rsidR="00C84823" w:rsidRPr="00774140" w:rsidRDefault="00C84823" w:rsidP="00774140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774140">
                        <w:rPr>
                          <w:sz w:val="24"/>
                          <w:szCs w:val="24"/>
                        </w:rPr>
                        <w:t>1. Elles représentent, sous une forme numérique unifiée, des informations diverses (textes, images, sons …)</w:t>
                      </w:r>
                      <w:r w:rsidR="00774140" w:rsidRPr="00774140">
                        <w:rPr>
                          <w:sz w:val="24"/>
                          <w:szCs w:val="24"/>
                        </w:rPr>
                        <w:t>.</w:t>
                      </w:r>
                    </w:p>
                    <w:p w14:paraId="2D219521" w14:textId="04816878" w:rsidR="00C84823" w:rsidRPr="00774140" w:rsidRDefault="00C84823" w:rsidP="00774140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774140">
                        <w:rPr>
                          <w:sz w:val="24"/>
                          <w:szCs w:val="24"/>
                        </w:rPr>
                        <w:t>2. Elles permettent d’exécuter des programmes en enchainant un grand nombre d’instructions simples, elles stockent les données et gèrent les communications</w:t>
                      </w:r>
                      <w:r w:rsidR="00774140" w:rsidRPr="00774140">
                        <w:rPr>
                          <w:sz w:val="24"/>
                          <w:szCs w:val="24"/>
                        </w:rPr>
                        <w:t>.</w:t>
                      </w:r>
                    </w:p>
                    <w:p w14:paraId="6A0C35DC" w14:textId="2D1EEFE5" w:rsidR="00C84823" w:rsidRPr="00774140" w:rsidRDefault="00C84823" w:rsidP="00774140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774140">
                        <w:rPr>
                          <w:sz w:val="24"/>
                          <w:szCs w:val="24"/>
                        </w:rPr>
                        <w:t>3. Nom d’une informaticienne américaine</w:t>
                      </w:r>
                      <w:r w:rsidR="00774140" w:rsidRPr="00774140">
                        <w:rPr>
                          <w:sz w:val="24"/>
                          <w:szCs w:val="24"/>
                        </w:rPr>
                        <w:t>.</w:t>
                      </w:r>
                    </w:p>
                    <w:p w14:paraId="25410243" w14:textId="16E5F830" w:rsidR="00C84823" w:rsidRPr="00774140" w:rsidRDefault="00C84823" w:rsidP="00774140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774140">
                        <w:rPr>
                          <w:sz w:val="24"/>
                          <w:szCs w:val="24"/>
                        </w:rPr>
                        <w:t>4. Langage informatique</w:t>
                      </w:r>
                      <w:r w:rsidR="00774140" w:rsidRPr="00774140">
                        <w:rPr>
                          <w:sz w:val="24"/>
                          <w:szCs w:val="24"/>
                        </w:rPr>
                        <w:t>.</w:t>
                      </w:r>
                    </w:p>
                    <w:p w14:paraId="6E583661" w14:textId="0F6F14AB" w:rsidR="00C84823" w:rsidRPr="00774140" w:rsidRDefault="00C84823" w:rsidP="00774140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774140">
                        <w:rPr>
                          <w:sz w:val="24"/>
                          <w:szCs w:val="24"/>
                        </w:rPr>
                        <w:t>8. Ils permettent de traduire les algorithmes en programmes exécutables par les machines</w:t>
                      </w:r>
                      <w:r w:rsidR="00774140" w:rsidRPr="00774140">
                        <w:rPr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A5E2F3" w14:textId="19DAABF3" w:rsidR="00294243" w:rsidRDefault="00294243"/>
    <w:sectPr w:rsidR="00294243" w:rsidSect="00A85772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FF0000"/>
        <w:left w:val="single" w:sz="4" w:space="24" w:color="FF0000"/>
        <w:bottom w:val="single" w:sz="4" w:space="24" w:color="FF0000"/>
        <w:right w:val="single" w:sz="4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43A28"/>
    <w:multiLevelType w:val="hybridMultilevel"/>
    <w:tmpl w:val="3F86732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602FE4"/>
    <w:multiLevelType w:val="hybridMultilevel"/>
    <w:tmpl w:val="31C22FE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697285">
    <w:abstractNumId w:val="0"/>
  </w:num>
  <w:num w:numId="2" w16cid:durableId="114831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E62"/>
    <w:rsid w:val="00075F0C"/>
    <w:rsid w:val="00294243"/>
    <w:rsid w:val="003D48AD"/>
    <w:rsid w:val="007560D5"/>
    <w:rsid w:val="00774140"/>
    <w:rsid w:val="00A7011C"/>
    <w:rsid w:val="00A85772"/>
    <w:rsid w:val="00C84823"/>
    <w:rsid w:val="00DB2E62"/>
    <w:rsid w:val="00ED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B1F70"/>
  <w15:chartTrackingRefBased/>
  <w15:docId w15:val="{B77E1DD6-729D-4A7C-A965-493802CE8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84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2" ma:contentTypeDescription="Crée un document." ma:contentTypeScope="" ma:versionID="7dec7d56920aa8bbcdea8fc39e83f77c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489a077859c5355744a6225134da7e35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ba8ea352-da58-48e4-ac02-2b110b1a3fe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lcf76f155ced4ddcb4097134ff3c332f xmlns="7d993077-e469-4ab2-b121-b07142b96080">
      <Terms xmlns="http://schemas.microsoft.com/office/infopath/2007/PartnerControls"/>
    </lcf76f155ced4ddcb4097134ff3c332f>
    <TaxCatchAll xmlns="9d0b55f4-2809-4223-a844-fa6629e52ccf">
      <Value>1</Value>
    </TaxCatchAll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Props1.xml><?xml version="1.0" encoding="utf-8"?>
<ds:datastoreItem xmlns:ds="http://schemas.openxmlformats.org/officeDocument/2006/customXml" ds:itemID="{7973BFAD-A889-4CFB-8379-6CC753C431B6}"/>
</file>

<file path=customXml/itemProps2.xml><?xml version="1.0" encoding="utf-8"?>
<ds:datastoreItem xmlns:ds="http://schemas.openxmlformats.org/officeDocument/2006/customXml" ds:itemID="{2B56231E-F220-46A3-9C55-8F90EF2C5E8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C357845-26CD-4035-97AA-3ABFE642B5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F1ECF9-C3F7-4F53-970E-3B0DB27FFA34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7d993077-e469-4ab2-b121-b07142b9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KORZETZ Delphine</dc:creator>
  <cp:keywords/>
  <dc:description/>
  <cp:lastModifiedBy>VINCENDEAU Elodie</cp:lastModifiedBy>
  <cp:revision>7</cp:revision>
  <cp:lastPrinted>2024-10-11T12:58:00Z</cp:lastPrinted>
  <dcterms:created xsi:type="dcterms:W3CDTF">2023-02-16T10:40:00Z</dcterms:created>
  <dcterms:modified xsi:type="dcterms:W3CDTF">2024-10-13T21:09:00Z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  <property fmtid="{D5CDD505-2E9C-101B-9397-08002B2CF9AE}" pid="4" name="MediaServiceImageTags">
    <vt:lpwstr/>
  </property>
</Properties>
</file>